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46B" w:rsidRDefault="00F7046B">
      <w:pPr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7C4E30FF">
            <wp:extent cx="7779385" cy="10693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9385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19583F" w:rsidRDefault="00F7046B">
      <w:r>
        <w:rPr>
          <w:noProof/>
          <w:lang w:eastAsia="ru-RU"/>
        </w:rPr>
        <w:lastRenderedPageBreak/>
        <w:drawing>
          <wp:inline distT="0" distB="0" distL="0" distR="0">
            <wp:extent cx="7776210" cy="10693400"/>
            <wp:effectExtent l="0" t="0" r="0" b="0"/>
            <wp:docPr id="3" name="Рисунок 3" descr="D:\User\Pictures\ИЗМЕНЕНИЯ К ПОЛОЖ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Pictures\ИЗМЕНЕНИЯ К ПОЛОЖ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6210" cy="1069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6210" cy="10693400"/>
            <wp:effectExtent l="0" t="0" r="0" b="0"/>
            <wp:docPr id="1" name="Рисунок 1" descr="D:\User\Pictures\ИЗМЕНЕНИЯ К ПОЛОЖ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ИЗМЕНЕНИЯ К ПОЛОЖ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6210" cy="1069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583F" w:rsidSect="00F7046B">
      <w:pgSz w:w="11906" w:h="16838"/>
      <w:pgMar w:top="568" w:right="850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EA"/>
    <w:rsid w:val="001F1662"/>
    <w:rsid w:val="005026EA"/>
    <w:rsid w:val="00D4728C"/>
    <w:rsid w:val="00F70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4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4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2</cp:revision>
  <dcterms:created xsi:type="dcterms:W3CDTF">2023-08-31T13:58:00Z</dcterms:created>
  <dcterms:modified xsi:type="dcterms:W3CDTF">2023-08-31T14:00:00Z</dcterms:modified>
</cp:coreProperties>
</file>